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6C" w:rsidRDefault="003E626C" w:rsidP="00E41521">
      <w:pPr>
        <w:jc w:val="both"/>
      </w:pPr>
    </w:p>
    <w:p w:rsidR="003E626C" w:rsidRPr="004B23DC" w:rsidRDefault="003E626C" w:rsidP="00D63A21">
      <w:pPr>
        <w:pStyle w:val="Corpotesto"/>
        <w:spacing w:line="259" w:lineRule="exact"/>
        <w:jc w:val="center"/>
        <w:rPr>
          <w:rFonts w:asciiTheme="minorHAnsi" w:hAnsiTheme="minorHAnsi"/>
        </w:rPr>
      </w:pPr>
      <w:r w:rsidRPr="004B23DC">
        <w:rPr>
          <w:rFonts w:asciiTheme="minorHAnsi" w:hAnsiTheme="minorHAnsi"/>
          <w:u w:val="single"/>
        </w:rPr>
        <w:t>M</w:t>
      </w:r>
      <w:r w:rsidR="00D63A21" w:rsidRPr="004B23DC">
        <w:rPr>
          <w:rFonts w:asciiTheme="minorHAnsi" w:hAnsiTheme="minorHAnsi"/>
          <w:u w:val="single"/>
        </w:rPr>
        <w:t>odulo per la Manifestazione di interesse e dichiarazioni sostitutive</w:t>
      </w:r>
    </w:p>
    <w:p w:rsidR="003E626C" w:rsidRPr="004B23DC" w:rsidRDefault="003E626C" w:rsidP="003E626C">
      <w:pPr>
        <w:pStyle w:val="sche22"/>
        <w:jc w:val="left"/>
        <w:rPr>
          <w:rFonts w:asciiTheme="minorHAnsi" w:hAnsiTheme="minorHAnsi"/>
          <w:sz w:val="24"/>
          <w:lang w:val="it-IT"/>
        </w:rPr>
      </w:pPr>
    </w:p>
    <w:p w:rsidR="00D63A21" w:rsidRPr="004B23DC" w:rsidRDefault="00D63A21" w:rsidP="003E626C">
      <w:pPr>
        <w:pStyle w:val="sche22"/>
        <w:ind w:left="4956" w:firstLine="708"/>
        <w:jc w:val="left"/>
        <w:rPr>
          <w:rFonts w:asciiTheme="minorHAnsi" w:hAnsiTheme="minorHAnsi"/>
          <w:bCs/>
          <w:iCs/>
          <w:sz w:val="24"/>
          <w:lang w:val="it-IT"/>
        </w:rPr>
      </w:pPr>
      <w:r w:rsidRPr="004B23DC">
        <w:rPr>
          <w:rFonts w:asciiTheme="minorHAnsi" w:hAnsiTheme="minorHAnsi"/>
          <w:bCs/>
          <w:iCs/>
          <w:sz w:val="24"/>
          <w:lang w:val="it-IT"/>
        </w:rPr>
        <w:t>Al Dirigente Scolastico</w:t>
      </w:r>
    </w:p>
    <w:p w:rsidR="003E626C" w:rsidRPr="004B23DC" w:rsidRDefault="00D63A21" w:rsidP="003E626C">
      <w:pPr>
        <w:pStyle w:val="sche22"/>
        <w:ind w:left="4956" w:firstLine="708"/>
        <w:jc w:val="left"/>
        <w:rPr>
          <w:rFonts w:asciiTheme="minorHAnsi" w:hAnsiTheme="minorHAnsi"/>
          <w:bCs/>
          <w:iCs/>
          <w:sz w:val="24"/>
          <w:lang w:val="it-IT"/>
        </w:rPr>
      </w:pPr>
      <w:r w:rsidRPr="004B23DC">
        <w:rPr>
          <w:rFonts w:asciiTheme="minorHAnsi" w:hAnsiTheme="minorHAnsi"/>
          <w:bCs/>
          <w:iCs/>
          <w:sz w:val="24"/>
          <w:lang w:val="it-IT"/>
        </w:rPr>
        <w:t xml:space="preserve">del Liceo Marie Curie  </w:t>
      </w:r>
      <w:r w:rsidR="003E626C" w:rsidRPr="004B23DC">
        <w:rPr>
          <w:rFonts w:asciiTheme="minorHAnsi" w:hAnsiTheme="minorHAnsi"/>
          <w:bCs/>
          <w:iCs/>
          <w:sz w:val="24"/>
          <w:lang w:val="it-IT"/>
        </w:rPr>
        <w:t xml:space="preserve"> </w:t>
      </w:r>
    </w:p>
    <w:p w:rsidR="003E626C" w:rsidRPr="004B23DC" w:rsidRDefault="00D63A21" w:rsidP="003E626C">
      <w:pPr>
        <w:pStyle w:val="sche22"/>
        <w:ind w:left="4956" w:firstLine="708"/>
        <w:jc w:val="left"/>
        <w:rPr>
          <w:rFonts w:asciiTheme="minorHAnsi" w:hAnsiTheme="minorHAnsi"/>
          <w:bCs/>
          <w:iCs/>
          <w:sz w:val="24"/>
          <w:lang w:val="it-IT"/>
        </w:rPr>
      </w:pPr>
      <w:r w:rsidRPr="004B23DC">
        <w:rPr>
          <w:rFonts w:asciiTheme="minorHAnsi" w:hAnsiTheme="minorHAnsi"/>
          <w:bCs/>
          <w:iCs/>
          <w:sz w:val="24"/>
          <w:lang w:val="it-IT"/>
        </w:rPr>
        <w:t>Via Cialdini, 181</w:t>
      </w:r>
    </w:p>
    <w:p w:rsidR="003E626C" w:rsidRPr="004B23DC" w:rsidRDefault="00D63A21" w:rsidP="00D63A21">
      <w:pPr>
        <w:pStyle w:val="sche22"/>
        <w:jc w:val="left"/>
        <w:rPr>
          <w:rFonts w:asciiTheme="minorHAnsi" w:hAnsiTheme="minorHAnsi"/>
          <w:bCs/>
          <w:iCs/>
          <w:sz w:val="24"/>
          <w:lang w:val="it-IT"/>
        </w:rPr>
      </w:pP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</w:r>
      <w:r w:rsidRPr="004B23DC">
        <w:rPr>
          <w:rFonts w:asciiTheme="minorHAnsi" w:hAnsiTheme="minorHAnsi"/>
          <w:bCs/>
          <w:iCs/>
          <w:sz w:val="24"/>
          <w:lang w:val="it-IT"/>
        </w:rPr>
        <w:tab/>
        <w:t>Meda</w:t>
      </w:r>
    </w:p>
    <w:p w:rsidR="003E626C" w:rsidRPr="004B23DC" w:rsidRDefault="003E626C" w:rsidP="003E626C">
      <w:pPr>
        <w:pStyle w:val="sche3"/>
        <w:rPr>
          <w:rFonts w:asciiTheme="minorHAnsi" w:hAnsiTheme="minorHAnsi"/>
          <w:bCs/>
          <w:sz w:val="24"/>
          <w:lang w:val="it-IT"/>
        </w:rPr>
      </w:pPr>
    </w:p>
    <w:p w:rsidR="00931213" w:rsidRPr="004B23DC" w:rsidRDefault="003E626C" w:rsidP="00931213">
      <w:pPr>
        <w:pStyle w:val="Corpodeltesto2"/>
        <w:ind w:left="1134" w:hanging="1132"/>
        <w:jc w:val="both"/>
        <w:rPr>
          <w:rFonts w:asciiTheme="minorHAnsi" w:hAnsiTheme="minorHAnsi"/>
          <w:szCs w:val="24"/>
        </w:rPr>
      </w:pPr>
      <w:r w:rsidRPr="004B23DC">
        <w:rPr>
          <w:rFonts w:asciiTheme="minorHAnsi" w:hAnsiTheme="minorHAnsi"/>
          <w:iCs/>
        </w:rPr>
        <w:t>Oggetto</w:t>
      </w:r>
      <w:r w:rsidRPr="004B23DC">
        <w:rPr>
          <w:rFonts w:asciiTheme="minorHAnsi" w:hAnsiTheme="minorHAnsi"/>
          <w:b w:val="0"/>
          <w:iCs/>
        </w:rPr>
        <w:t xml:space="preserve">: </w:t>
      </w:r>
      <w:r w:rsidR="00931213" w:rsidRPr="004B23DC">
        <w:rPr>
          <w:rFonts w:asciiTheme="minorHAnsi" w:hAnsiTheme="minorHAnsi"/>
          <w:b w:val="0"/>
          <w:iCs/>
        </w:rPr>
        <w:tab/>
      </w:r>
      <w:r w:rsidR="00931213" w:rsidRPr="004B23DC">
        <w:rPr>
          <w:rFonts w:asciiTheme="minorHAnsi" w:hAnsiTheme="minorHAnsi"/>
          <w:iCs/>
        </w:rPr>
        <w:t>Indagine di mercato</w:t>
      </w:r>
      <w:r w:rsidR="00931213" w:rsidRPr="004B23DC">
        <w:rPr>
          <w:rFonts w:asciiTheme="minorHAnsi" w:hAnsiTheme="minorHAnsi"/>
          <w:b w:val="0"/>
          <w:iCs/>
        </w:rPr>
        <w:t xml:space="preserve"> </w:t>
      </w:r>
      <w:r w:rsidR="00931213" w:rsidRPr="004B23DC">
        <w:rPr>
          <w:rFonts w:asciiTheme="minorHAnsi" w:hAnsiTheme="minorHAnsi"/>
          <w:szCs w:val="24"/>
        </w:rPr>
        <w:t xml:space="preserve">per l’individuazione dell’operatore economico cui affidare la  Gestione del servizio di ristorazione interno all’Istituto, per la durata di anni 3 dalla stipula del contratto e comunque non oltre il 31/08/2020, mediante affidamento della gestione del Bar e l’installazione di distributori automatici, ai sensi dell’art. 144 del </w:t>
      </w:r>
      <w:proofErr w:type="spellStart"/>
      <w:r w:rsidR="00931213" w:rsidRPr="004B23DC">
        <w:rPr>
          <w:rFonts w:asciiTheme="minorHAnsi" w:hAnsiTheme="minorHAnsi"/>
          <w:szCs w:val="24"/>
        </w:rPr>
        <w:t>D.Lgs.</w:t>
      </w:r>
      <w:proofErr w:type="spellEnd"/>
      <w:r w:rsidR="00931213" w:rsidRPr="004B23DC">
        <w:rPr>
          <w:rFonts w:asciiTheme="minorHAnsi" w:hAnsiTheme="minorHAnsi"/>
          <w:szCs w:val="24"/>
        </w:rPr>
        <w:t xml:space="preserve"> 50/2016 - Codice CPV: 55410000-7.</w:t>
      </w:r>
    </w:p>
    <w:p w:rsidR="00931213" w:rsidRPr="004B23DC" w:rsidRDefault="00931213" w:rsidP="00931213">
      <w:pPr>
        <w:pStyle w:val="Corpodeltesto2"/>
        <w:ind w:left="426" w:firstLine="708"/>
        <w:jc w:val="both"/>
        <w:rPr>
          <w:rFonts w:asciiTheme="minorHAnsi" w:hAnsiTheme="minorHAnsi"/>
          <w:szCs w:val="24"/>
        </w:rPr>
      </w:pPr>
      <w:r w:rsidRPr="004B23DC">
        <w:rPr>
          <w:rFonts w:asciiTheme="minorHAnsi" w:hAnsiTheme="minorHAnsi"/>
          <w:szCs w:val="24"/>
        </w:rPr>
        <w:t>CIG:  Omesso per procedura senza oneri economici per l’Istituto</w:t>
      </w:r>
    </w:p>
    <w:p w:rsidR="003E626C" w:rsidRPr="004B23DC" w:rsidRDefault="003E626C" w:rsidP="003E626C">
      <w:pPr>
        <w:pStyle w:val="sche3"/>
        <w:spacing w:line="360" w:lineRule="auto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3E626C">
      <w:pPr>
        <w:pStyle w:val="sche3"/>
        <w:spacing w:line="360" w:lineRule="auto"/>
        <w:ind w:left="360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 xml:space="preserve">Il sottoscritto __________________________________nato a ____________Prov. ______ il ___________ C.F.________________ e residente a ____________Prov.______ </w:t>
      </w:r>
      <w:proofErr w:type="spellStart"/>
      <w:r w:rsidRPr="004B23DC">
        <w:rPr>
          <w:rFonts w:asciiTheme="minorHAnsi" w:hAnsiTheme="minorHAnsi"/>
          <w:sz w:val="24"/>
          <w:lang w:val="it-IT"/>
        </w:rPr>
        <w:t>Cap</w:t>
      </w:r>
      <w:proofErr w:type="spellEnd"/>
      <w:r w:rsidRPr="004B23DC">
        <w:rPr>
          <w:rFonts w:asciiTheme="minorHAnsi" w:hAnsiTheme="minorHAnsi"/>
          <w:sz w:val="24"/>
          <w:lang w:val="it-IT"/>
        </w:rPr>
        <w:t>______ Via___________________, in qualità di L</w:t>
      </w:r>
      <w:r w:rsidR="001C1839">
        <w:rPr>
          <w:rFonts w:asciiTheme="minorHAnsi" w:hAnsiTheme="minorHAnsi"/>
          <w:sz w:val="24"/>
          <w:lang w:val="it-IT"/>
        </w:rPr>
        <w:t>egale Rappresentante</w:t>
      </w:r>
      <w:r w:rsidRPr="004B23DC">
        <w:rPr>
          <w:rFonts w:asciiTheme="minorHAnsi" w:hAnsiTheme="minorHAnsi"/>
          <w:sz w:val="24"/>
          <w:lang w:val="it-IT"/>
        </w:rPr>
        <w:t xml:space="preserve"> della </w:t>
      </w:r>
      <w:r w:rsidR="001C1839">
        <w:rPr>
          <w:rFonts w:asciiTheme="minorHAnsi" w:hAnsiTheme="minorHAnsi"/>
          <w:sz w:val="24"/>
          <w:lang w:val="it-IT"/>
        </w:rPr>
        <w:t>Società/Ditta Individuale</w:t>
      </w:r>
      <w:r w:rsidRPr="004B23DC">
        <w:rPr>
          <w:rFonts w:asciiTheme="minorHAnsi" w:hAnsiTheme="minorHAnsi"/>
          <w:sz w:val="24"/>
          <w:lang w:val="it-IT"/>
        </w:rPr>
        <w:t>_______________________________________con sede legale in_________________________via/piazza_______________Cap_____,</w:t>
      </w:r>
      <w:r w:rsidR="001C1839">
        <w:rPr>
          <w:rFonts w:asciiTheme="minorHAnsi" w:hAnsiTheme="minorHAnsi"/>
          <w:sz w:val="24"/>
          <w:lang w:val="it-IT"/>
        </w:rPr>
        <w:t xml:space="preserve"> </w:t>
      </w:r>
      <w:r w:rsidRPr="004B23DC">
        <w:rPr>
          <w:rFonts w:asciiTheme="minorHAnsi" w:hAnsiTheme="minorHAnsi"/>
          <w:sz w:val="24"/>
          <w:lang w:val="it-IT"/>
        </w:rPr>
        <w:t>C.F.______________</w:t>
      </w:r>
      <w:r w:rsidR="001C1839">
        <w:rPr>
          <w:rFonts w:asciiTheme="minorHAnsi" w:hAnsiTheme="minorHAnsi"/>
          <w:sz w:val="24"/>
          <w:lang w:val="it-IT"/>
        </w:rPr>
        <w:t xml:space="preserve"> </w:t>
      </w:r>
      <w:proofErr w:type="spellStart"/>
      <w:r w:rsidRPr="004B23DC">
        <w:rPr>
          <w:rFonts w:asciiTheme="minorHAnsi" w:hAnsiTheme="minorHAnsi"/>
          <w:sz w:val="24"/>
          <w:lang w:val="it-IT"/>
        </w:rPr>
        <w:t>P.IVA</w:t>
      </w:r>
      <w:proofErr w:type="spellEnd"/>
      <w:r w:rsidR="001C1839">
        <w:rPr>
          <w:rFonts w:asciiTheme="minorHAnsi" w:hAnsiTheme="minorHAnsi"/>
          <w:sz w:val="24"/>
          <w:lang w:val="it-IT"/>
        </w:rPr>
        <w:t xml:space="preserve"> </w:t>
      </w:r>
      <w:r w:rsidRPr="004B23DC">
        <w:rPr>
          <w:rFonts w:asciiTheme="minorHAnsi" w:hAnsiTheme="minorHAnsi"/>
          <w:sz w:val="24"/>
          <w:lang w:val="it-IT"/>
        </w:rPr>
        <w:t>______________</w:t>
      </w:r>
      <w:r w:rsidR="001C1839">
        <w:rPr>
          <w:rFonts w:asciiTheme="minorHAnsi" w:hAnsiTheme="minorHAnsi"/>
          <w:sz w:val="24"/>
          <w:lang w:val="it-IT"/>
        </w:rPr>
        <w:t xml:space="preserve"> Tel </w:t>
      </w:r>
      <w:r w:rsidRPr="004B23DC">
        <w:rPr>
          <w:rFonts w:asciiTheme="minorHAnsi" w:hAnsiTheme="minorHAnsi"/>
          <w:sz w:val="24"/>
          <w:lang w:val="it-IT"/>
        </w:rPr>
        <w:t>__________________</w:t>
      </w:r>
      <w:r w:rsidR="001C1839">
        <w:rPr>
          <w:rFonts w:asciiTheme="minorHAnsi" w:hAnsiTheme="minorHAnsi"/>
          <w:sz w:val="24"/>
          <w:lang w:val="it-IT"/>
        </w:rPr>
        <w:t xml:space="preserve"> </w:t>
      </w:r>
      <w:proofErr w:type="spellStart"/>
      <w:r w:rsidR="001C1839">
        <w:rPr>
          <w:rFonts w:asciiTheme="minorHAnsi" w:hAnsiTheme="minorHAnsi"/>
          <w:sz w:val="24"/>
          <w:lang w:val="it-IT"/>
        </w:rPr>
        <w:t>e-mailpec</w:t>
      </w:r>
      <w:proofErr w:type="spellEnd"/>
      <w:r w:rsidR="001C1839">
        <w:rPr>
          <w:rFonts w:asciiTheme="minorHAnsi" w:hAnsiTheme="minorHAnsi"/>
          <w:sz w:val="24"/>
          <w:lang w:val="it-IT"/>
        </w:rPr>
        <w:t xml:space="preserve"> </w:t>
      </w:r>
      <w:r w:rsidRPr="004B23DC">
        <w:rPr>
          <w:rFonts w:asciiTheme="minorHAnsi" w:hAnsiTheme="minorHAnsi"/>
          <w:sz w:val="24"/>
          <w:lang w:val="it-IT"/>
        </w:rPr>
        <w:t>____________________________</w:t>
      </w:r>
    </w:p>
    <w:p w:rsidR="003E626C" w:rsidRPr="004B23DC" w:rsidRDefault="003E626C" w:rsidP="003E626C">
      <w:pPr>
        <w:pStyle w:val="sche3"/>
        <w:rPr>
          <w:rFonts w:asciiTheme="minorHAnsi" w:hAnsiTheme="minorHAnsi"/>
          <w:bCs/>
          <w:sz w:val="24"/>
          <w:lang w:val="it-IT"/>
        </w:rPr>
      </w:pPr>
    </w:p>
    <w:p w:rsidR="003E626C" w:rsidRPr="004B23DC" w:rsidRDefault="003E626C" w:rsidP="003E626C">
      <w:pPr>
        <w:pStyle w:val="sche3"/>
        <w:ind w:left="360"/>
        <w:jc w:val="center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b/>
          <w:sz w:val="24"/>
          <w:lang w:val="it-IT"/>
        </w:rPr>
        <w:t>MANIFESTA  INTERESSE</w:t>
      </w:r>
    </w:p>
    <w:p w:rsidR="003E626C" w:rsidRPr="004B23DC" w:rsidRDefault="003E626C" w:rsidP="003E626C">
      <w:pPr>
        <w:pStyle w:val="sche3"/>
        <w:ind w:left="360"/>
        <w:jc w:val="center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3E626C">
      <w:pPr>
        <w:pStyle w:val="Corpodeltesto21"/>
        <w:spacing w:line="240" w:lineRule="auto"/>
        <w:ind w:left="0"/>
        <w:rPr>
          <w:rFonts w:asciiTheme="minorHAnsi" w:hAnsiTheme="minorHAnsi"/>
          <w:sz w:val="24"/>
        </w:rPr>
      </w:pPr>
      <w:r w:rsidRPr="004B23DC">
        <w:rPr>
          <w:rFonts w:asciiTheme="minorHAnsi" w:hAnsiTheme="minorHAnsi"/>
          <w:sz w:val="24"/>
        </w:rPr>
        <w:t>a partecipare all'indagine di mercato in oggetto e a tal fine ai sensi degli articoli 46 e 47 del DPR 28 dicembre 2000 n.445, consapevole delle sanzioni penali previste dall'articolo 76 del medesimo DPR 445/2000, per le ipotesi di falsità in atti e dichiarazioni mendaci ivi indicate,</w:t>
      </w:r>
    </w:p>
    <w:p w:rsidR="003E626C" w:rsidRPr="004B23DC" w:rsidRDefault="003E626C" w:rsidP="003E626C">
      <w:pPr>
        <w:pStyle w:val="sche3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3E626C">
      <w:pPr>
        <w:pStyle w:val="sche3"/>
        <w:jc w:val="center"/>
        <w:rPr>
          <w:rFonts w:asciiTheme="minorHAnsi" w:hAnsiTheme="minorHAnsi"/>
          <w:b/>
          <w:sz w:val="24"/>
          <w:lang w:val="it-IT"/>
        </w:rPr>
      </w:pPr>
      <w:r w:rsidRPr="004B23DC">
        <w:rPr>
          <w:rFonts w:asciiTheme="minorHAnsi" w:hAnsiTheme="minorHAnsi"/>
          <w:b/>
          <w:sz w:val="24"/>
          <w:lang w:val="it-IT"/>
        </w:rPr>
        <w:t>DICHIARA</w:t>
      </w: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AB7D5C">
      <w:pPr>
        <w:pStyle w:val="sche3"/>
        <w:numPr>
          <w:ilvl w:val="0"/>
          <w:numId w:val="4"/>
        </w:numPr>
        <w:ind w:hanging="339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>di partecipare in qualità di</w:t>
      </w:r>
      <w:r w:rsidR="00323F05" w:rsidRPr="004B23DC">
        <w:rPr>
          <w:rFonts w:asciiTheme="minorHAnsi" w:hAnsiTheme="minorHAnsi"/>
          <w:sz w:val="24"/>
          <w:lang w:val="it-IT"/>
        </w:rPr>
        <w:t xml:space="preserve"> Legale Rappresentante della Società/Ditta Individuale</w:t>
      </w:r>
      <w:r w:rsidRPr="004B23DC">
        <w:rPr>
          <w:rFonts w:asciiTheme="minorHAnsi" w:hAnsiTheme="minorHAnsi"/>
          <w:sz w:val="24"/>
          <w:lang w:val="it-IT"/>
        </w:rPr>
        <w:t>:</w:t>
      </w:r>
    </w:p>
    <w:p w:rsidR="003E626C" w:rsidRPr="004B23DC" w:rsidRDefault="00323F05" w:rsidP="00323F05">
      <w:pPr>
        <w:pStyle w:val="sche3"/>
        <w:ind w:left="708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>__________________________________________________________________________</w:t>
      </w:r>
    </w:p>
    <w:p w:rsidR="003E626C" w:rsidRPr="004B23DC" w:rsidRDefault="003E626C" w:rsidP="003E626C">
      <w:pPr>
        <w:pStyle w:val="sche3"/>
        <w:rPr>
          <w:rFonts w:asciiTheme="minorHAnsi" w:hAnsiTheme="minorHAnsi"/>
          <w:sz w:val="10"/>
          <w:szCs w:val="10"/>
          <w:lang w:val="it-IT"/>
        </w:rPr>
      </w:pPr>
    </w:p>
    <w:p w:rsidR="003E626C" w:rsidRPr="004B23DC" w:rsidRDefault="003E626C" w:rsidP="00AB7D5C">
      <w:pPr>
        <w:pStyle w:val="sche3"/>
        <w:numPr>
          <w:ilvl w:val="0"/>
          <w:numId w:val="4"/>
        </w:numPr>
        <w:ind w:hanging="339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 xml:space="preserve">che la </w:t>
      </w:r>
      <w:r w:rsidR="00323F05" w:rsidRPr="004B23DC">
        <w:rPr>
          <w:rFonts w:asciiTheme="minorHAnsi" w:hAnsiTheme="minorHAnsi"/>
          <w:sz w:val="24"/>
          <w:lang w:val="it-IT"/>
        </w:rPr>
        <w:t>Società/Ditta Individuale</w:t>
      </w:r>
      <w:r w:rsidRPr="004B23DC">
        <w:rPr>
          <w:rFonts w:asciiTheme="minorHAnsi" w:hAnsiTheme="minorHAnsi"/>
          <w:sz w:val="24"/>
          <w:lang w:val="it-IT"/>
        </w:rPr>
        <w:t xml:space="preserve"> non si trova in alcuna delle condizioni di esclusione previste dall'art.80 del D.lgs. n.50/2016;</w:t>
      </w:r>
    </w:p>
    <w:p w:rsidR="003E626C" w:rsidRPr="004B23DC" w:rsidRDefault="003E626C" w:rsidP="003E626C">
      <w:pPr>
        <w:pStyle w:val="sche3"/>
        <w:rPr>
          <w:rFonts w:asciiTheme="minorHAnsi" w:hAnsiTheme="minorHAnsi"/>
          <w:sz w:val="16"/>
          <w:szCs w:val="16"/>
          <w:lang w:val="it-IT"/>
        </w:rPr>
      </w:pPr>
    </w:p>
    <w:p w:rsidR="003E626C" w:rsidRPr="004B23DC" w:rsidRDefault="003E626C" w:rsidP="00AB7D5C">
      <w:pPr>
        <w:pStyle w:val="sche3"/>
        <w:numPr>
          <w:ilvl w:val="0"/>
          <w:numId w:val="4"/>
        </w:numPr>
        <w:ind w:hanging="339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 xml:space="preserve">che la </w:t>
      </w:r>
      <w:r w:rsidR="00323F05" w:rsidRPr="004B23DC">
        <w:rPr>
          <w:rFonts w:asciiTheme="minorHAnsi" w:hAnsiTheme="minorHAnsi"/>
          <w:sz w:val="24"/>
          <w:lang w:val="it-IT"/>
        </w:rPr>
        <w:t>Società/Ditta Individuale</w:t>
      </w:r>
      <w:r w:rsidRPr="004B23DC">
        <w:rPr>
          <w:rFonts w:asciiTheme="minorHAnsi" w:hAnsiTheme="minorHAnsi"/>
          <w:sz w:val="24"/>
          <w:lang w:val="it-IT"/>
        </w:rPr>
        <w:t xml:space="preserve"> è autorizzata all'esercizio dell'attività nei </w:t>
      </w:r>
      <w:r w:rsidR="00323F05" w:rsidRPr="004B23DC">
        <w:rPr>
          <w:rFonts w:asciiTheme="minorHAnsi" w:hAnsiTheme="minorHAnsi"/>
          <w:sz w:val="24"/>
          <w:lang w:val="it-IT"/>
        </w:rPr>
        <w:t xml:space="preserve">settori </w:t>
      </w:r>
      <w:r w:rsidRPr="004B23DC">
        <w:rPr>
          <w:rFonts w:asciiTheme="minorHAnsi" w:hAnsiTheme="minorHAnsi"/>
          <w:sz w:val="24"/>
          <w:lang w:val="it-IT"/>
        </w:rPr>
        <w:t xml:space="preserve">oggetto della presente indagine, ai sensi </w:t>
      </w:r>
      <w:r w:rsidR="00323F05" w:rsidRPr="004B23DC">
        <w:rPr>
          <w:rFonts w:asciiTheme="minorHAnsi" w:hAnsiTheme="minorHAnsi"/>
          <w:sz w:val="24"/>
          <w:lang w:val="it-IT"/>
        </w:rPr>
        <w:t>_______________________________________________</w:t>
      </w:r>
      <w:r w:rsidRPr="004B23DC">
        <w:rPr>
          <w:rFonts w:asciiTheme="minorHAnsi" w:hAnsiTheme="minorHAnsi"/>
          <w:sz w:val="24"/>
          <w:lang w:val="it-IT"/>
        </w:rPr>
        <w:t>;</w:t>
      </w:r>
    </w:p>
    <w:p w:rsidR="003E626C" w:rsidRDefault="003E626C" w:rsidP="003E626C">
      <w:pPr>
        <w:pStyle w:val="Paragrafoelenco"/>
        <w:rPr>
          <w:rFonts w:asciiTheme="minorHAnsi" w:hAnsiTheme="minorHAnsi"/>
          <w:sz w:val="16"/>
          <w:szCs w:val="16"/>
        </w:rPr>
      </w:pPr>
    </w:p>
    <w:p w:rsidR="00824FE8" w:rsidRDefault="00824FE8" w:rsidP="003E626C">
      <w:pPr>
        <w:pStyle w:val="Paragrafoelenco"/>
        <w:rPr>
          <w:rFonts w:asciiTheme="minorHAnsi" w:hAnsiTheme="minorHAnsi"/>
          <w:sz w:val="16"/>
          <w:szCs w:val="16"/>
        </w:rPr>
      </w:pPr>
    </w:p>
    <w:p w:rsidR="00824FE8" w:rsidRDefault="00824FE8" w:rsidP="003E626C">
      <w:pPr>
        <w:pStyle w:val="Paragrafoelenco"/>
        <w:rPr>
          <w:rFonts w:asciiTheme="minorHAnsi" w:hAnsiTheme="minorHAnsi"/>
          <w:sz w:val="16"/>
          <w:szCs w:val="16"/>
        </w:rPr>
      </w:pPr>
    </w:p>
    <w:p w:rsidR="00824FE8" w:rsidRPr="004B23DC" w:rsidRDefault="00824FE8" w:rsidP="003E626C">
      <w:pPr>
        <w:pStyle w:val="Paragrafoelenco"/>
        <w:rPr>
          <w:rFonts w:asciiTheme="minorHAnsi" w:hAnsiTheme="minorHAnsi"/>
          <w:sz w:val="16"/>
          <w:szCs w:val="16"/>
        </w:rPr>
      </w:pPr>
    </w:p>
    <w:p w:rsidR="003E626C" w:rsidRPr="004B23DC" w:rsidRDefault="003E626C" w:rsidP="00AB7D5C">
      <w:pPr>
        <w:pStyle w:val="sche3"/>
        <w:numPr>
          <w:ilvl w:val="0"/>
          <w:numId w:val="4"/>
        </w:numPr>
        <w:ind w:hanging="339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lastRenderedPageBreak/>
        <w:t xml:space="preserve">che la </w:t>
      </w:r>
      <w:r w:rsidR="00323F05" w:rsidRPr="004B23DC">
        <w:rPr>
          <w:rFonts w:asciiTheme="minorHAnsi" w:hAnsiTheme="minorHAnsi"/>
          <w:sz w:val="24"/>
          <w:lang w:val="it-IT"/>
        </w:rPr>
        <w:t xml:space="preserve">Società/Ditta Individuale </w:t>
      </w:r>
      <w:r w:rsidRPr="004B23DC">
        <w:rPr>
          <w:rFonts w:asciiTheme="minorHAnsi" w:hAnsiTheme="minorHAnsi"/>
          <w:sz w:val="24"/>
          <w:lang w:val="it-IT"/>
        </w:rPr>
        <w:t>è iscritta alla CCIAA di _________________con il numero__________</w:t>
      </w:r>
      <w:r w:rsidR="001C1839">
        <w:rPr>
          <w:rFonts w:asciiTheme="minorHAnsi" w:hAnsiTheme="minorHAnsi"/>
          <w:sz w:val="24"/>
          <w:lang w:val="it-IT"/>
        </w:rPr>
        <w:t xml:space="preserve"> </w:t>
      </w:r>
      <w:r w:rsidRPr="004B23DC">
        <w:rPr>
          <w:rFonts w:asciiTheme="minorHAnsi" w:hAnsiTheme="minorHAnsi"/>
          <w:sz w:val="24"/>
          <w:lang w:val="it-IT"/>
        </w:rPr>
        <w:t xml:space="preserve">per attività pertinenti con l'oggetto della presente indagine, ovvero è iscritta in analogo registro dello Stato di appartenenza; </w:t>
      </w:r>
    </w:p>
    <w:p w:rsidR="003E626C" w:rsidRPr="004B23DC" w:rsidRDefault="003E626C" w:rsidP="003E626C">
      <w:pPr>
        <w:pStyle w:val="sche3"/>
        <w:rPr>
          <w:rFonts w:asciiTheme="minorHAnsi" w:hAnsiTheme="minorHAnsi"/>
          <w:sz w:val="16"/>
          <w:szCs w:val="16"/>
          <w:lang w:val="it-IT"/>
        </w:rPr>
      </w:pPr>
    </w:p>
    <w:p w:rsidR="00323F05" w:rsidRPr="004B23DC" w:rsidRDefault="00323F05" w:rsidP="00AB7D5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4B23DC">
        <w:rPr>
          <w:rFonts w:asciiTheme="minorHAnsi" w:hAnsiTheme="minorHAnsi"/>
        </w:rPr>
        <w:t>di aver realizzato nell’ambito di Istituti Scolastici Pubblici, complessivamente nel triennio scolastico 2014/2017, un fatturato lordo di € _________________;</w:t>
      </w:r>
    </w:p>
    <w:p w:rsidR="00323F05" w:rsidRPr="004B23DC" w:rsidRDefault="00323F05" w:rsidP="00323F05">
      <w:pPr>
        <w:pStyle w:val="Paragrafoelenco"/>
        <w:rPr>
          <w:rFonts w:asciiTheme="minorHAnsi" w:hAnsiTheme="minorHAnsi"/>
        </w:rPr>
      </w:pPr>
    </w:p>
    <w:p w:rsidR="00B50A43" w:rsidRDefault="00323F05" w:rsidP="00AB7D5C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4B23DC">
        <w:rPr>
          <w:rFonts w:asciiTheme="minorHAnsi" w:hAnsiTheme="minorHAnsi"/>
        </w:rPr>
        <w:t xml:space="preserve">di disporre di una struttura amministrativa e tecnica capace di supportare il progetto proposto secondo quanto previsto dal capitolato. </w:t>
      </w:r>
      <w:r w:rsidR="001C1839">
        <w:rPr>
          <w:rFonts w:asciiTheme="minorHAnsi" w:hAnsiTheme="minorHAnsi"/>
        </w:rPr>
        <w:t>In particolare la società/ditta individuale consta di n. ___ titolari, e n. ____ dipendenti.</w:t>
      </w:r>
    </w:p>
    <w:p w:rsidR="00B50A43" w:rsidRDefault="00B50A43" w:rsidP="00B50A43">
      <w:pPr>
        <w:pStyle w:val="Paragrafoelenco"/>
        <w:rPr>
          <w:rFonts w:asciiTheme="minorHAnsi" w:hAnsiTheme="minorHAnsi"/>
          <w:szCs w:val="20"/>
        </w:rPr>
      </w:pPr>
    </w:p>
    <w:p w:rsidR="00A5692A" w:rsidRPr="00A5692A" w:rsidRDefault="003E626C" w:rsidP="00AB7D5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noProof/>
          <w:snapToGrid w:val="0"/>
          <w:sz w:val="22"/>
          <w:szCs w:val="22"/>
        </w:rPr>
      </w:pPr>
      <w:r w:rsidRPr="00A5692A">
        <w:rPr>
          <w:rFonts w:asciiTheme="minorHAnsi" w:hAnsiTheme="minorHAnsi"/>
          <w:szCs w:val="20"/>
        </w:rPr>
        <w:t>di essere a piena conoscenza delle disposizioni di cui all’avviso pubblico di indagine di mercato e di approvarne incondizionatamente il contenuto;</w:t>
      </w:r>
    </w:p>
    <w:p w:rsidR="00A5692A" w:rsidRDefault="00A5692A" w:rsidP="00A5692A">
      <w:pPr>
        <w:pStyle w:val="Paragrafoelenco"/>
        <w:rPr>
          <w:rFonts w:asciiTheme="minorHAnsi" w:hAnsiTheme="minorHAnsi"/>
          <w:noProof/>
          <w:snapToGrid w:val="0"/>
          <w:sz w:val="22"/>
          <w:szCs w:val="22"/>
        </w:rPr>
      </w:pPr>
    </w:p>
    <w:p w:rsidR="003E626C" w:rsidRPr="00100AA4" w:rsidRDefault="003E626C" w:rsidP="00AB7D5C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/>
          <w:szCs w:val="20"/>
        </w:rPr>
      </w:pPr>
      <w:r w:rsidRPr="00100AA4">
        <w:rPr>
          <w:rFonts w:asciiTheme="minorHAnsi" w:hAnsiTheme="minorHAnsi"/>
          <w:szCs w:val="20"/>
        </w:rPr>
        <w:t xml:space="preserve">che </w:t>
      </w:r>
      <w:r w:rsidR="001C1839" w:rsidRPr="00100AA4">
        <w:rPr>
          <w:rFonts w:asciiTheme="minorHAnsi" w:hAnsiTheme="minorHAnsi"/>
          <w:szCs w:val="20"/>
        </w:rPr>
        <w:t>l’</w:t>
      </w:r>
      <w:r w:rsidRPr="00100AA4">
        <w:rPr>
          <w:rFonts w:asciiTheme="minorHAnsi" w:hAnsiTheme="minorHAnsi"/>
          <w:szCs w:val="20"/>
        </w:rPr>
        <w:t xml:space="preserve">indirizzo di posta elettronica certificata a cui inviare ogni comunicazione attinente l’indagine in oggetto </w:t>
      </w:r>
      <w:r w:rsidR="001C1839" w:rsidRPr="00100AA4">
        <w:rPr>
          <w:rFonts w:asciiTheme="minorHAnsi" w:hAnsiTheme="minorHAnsi"/>
          <w:szCs w:val="20"/>
        </w:rPr>
        <w:t>è</w:t>
      </w:r>
      <w:r w:rsidRPr="00100AA4">
        <w:rPr>
          <w:rFonts w:asciiTheme="minorHAnsi" w:hAnsiTheme="minorHAnsi"/>
          <w:szCs w:val="20"/>
        </w:rPr>
        <w:t>:</w:t>
      </w:r>
      <w:r w:rsidR="001C1839" w:rsidRPr="00100AA4">
        <w:rPr>
          <w:rFonts w:asciiTheme="minorHAnsi" w:hAnsiTheme="minorHAnsi"/>
          <w:szCs w:val="20"/>
        </w:rPr>
        <w:t xml:space="preserve"> </w:t>
      </w:r>
      <w:r w:rsidRPr="00100AA4">
        <w:rPr>
          <w:rFonts w:asciiTheme="minorHAnsi" w:hAnsiTheme="minorHAnsi"/>
          <w:szCs w:val="20"/>
        </w:rPr>
        <w:t xml:space="preserve"> ________________________</w:t>
      </w:r>
    </w:p>
    <w:p w:rsidR="001C1839" w:rsidRPr="00100AA4" w:rsidRDefault="001C1839" w:rsidP="001C1839">
      <w:pPr>
        <w:ind w:left="765"/>
        <w:jc w:val="both"/>
        <w:rPr>
          <w:rFonts w:asciiTheme="minorHAnsi" w:hAnsiTheme="minorHAnsi"/>
          <w:szCs w:val="20"/>
        </w:rPr>
      </w:pPr>
    </w:p>
    <w:p w:rsidR="003E626C" w:rsidRPr="00100AA4" w:rsidRDefault="003E626C" w:rsidP="00AB7D5C">
      <w:pPr>
        <w:numPr>
          <w:ilvl w:val="0"/>
          <w:numId w:val="4"/>
        </w:numPr>
        <w:jc w:val="both"/>
        <w:rPr>
          <w:rFonts w:asciiTheme="minorHAnsi" w:hAnsiTheme="minorHAnsi"/>
          <w:szCs w:val="20"/>
        </w:rPr>
      </w:pPr>
      <w:r w:rsidRPr="00100AA4">
        <w:rPr>
          <w:rFonts w:asciiTheme="minorHAnsi" w:hAnsiTheme="minorHAnsi"/>
          <w:szCs w:val="20"/>
        </w:rPr>
        <w:t xml:space="preserve"> di essere informato, ai sensi e per gli effetti di cui all’art. 13 della </w:t>
      </w:r>
      <w:proofErr w:type="spellStart"/>
      <w:r w:rsidRPr="00100AA4">
        <w:rPr>
          <w:rFonts w:asciiTheme="minorHAnsi" w:hAnsiTheme="minorHAnsi"/>
          <w:szCs w:val="20"/>
        </w:rPr>
        <w:t>D.Lgs</w:t>
      </w:r>
      <w:proofErr w:type="spellEnd"/>
      <w:r w:rsidRPr="00100AA4">
        <w:rPr>
          <w:rFonts w:asciiTheme="minorHAnsi" w:hAnsiTheme="minorHAnsi"/>
          <w:szCs w:val="20"/>
        </w:rPr>
        <w:t xml:space="preserve"> 196/03, che i dati personali raccolti saranno trattati, anche con strumenti informatici, esclusivamente nell’ambito dell’indagine di mercato in oggetto.</w:t>
      </w: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3E626C" w:rsidRPr="004B23DC" w:rsidRDefault="00A5692A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  <w:r>
        <w:rPr>
          <w:rFonts w:asciiTheme="minorHAnsi" w:hAnsiTheme="minorHAnsi"/>
          <w:sz w:val="24"/>
          <w:lang w:val="it-IT"/>
        </w:rPr>
        <w:t>Luogo e data</w:t>
      </w:r>
      <w:r w:rsidR="003E626C" w:rsidRPr="004B23DC">
        <w:rPr>
          <w:rFonts w:asciiTheme="minorHAnsi" w:hAnsiTheme="minorHAnsi"/>
          <w:sz w:val="24"/>
          <w:lang w:val="it-IT"/>
        </w:rPr>
        <w:t xml:space="preserve"> </w:t>
      </w:r>
      <w:proofErr w:type="spellStart"/>
      <w:r w:rsidR="003E626C" w:rsidRPr="004B23DC">
        <w:rPr>
          <w:rFonts w:asciiTheme="minorHAnsi" w:hAnsiTheme="minorHAnsi"/>
          <w:sz w:val="24"/>
          <w:lang w:val="it-IT"/>
        </w:rPr>
        <w:t>……………………</w:t>
      </w:r>
      <w:proofErr w:type="spellEnd"/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  <w:t>Firma</w:t>
      </w: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</w:r>
      <w:r w:rsidRPr="004B23DC">
        <w:rPr>
          <w:rFonts w:asciiTheme="minorHAnsi" w:hAnsiTheme="minorHAnsi"/>
          <w:sz w:val="24"/>
          <w:lang w:val="it-IT"/>
        </w:rPr>
        <w:tab/>
        <w:t>_____________________________</w:t>
      </w:r>
    </w:p>
    <w:p w:rsidR="003E626C" w:rsidRPr="004B23DC" w:rsidRDefault="003E626C" w:rsidP="003E626C">
      <w:pPr>
        <w:pStyle w:val="sche3"/>
        <w:jc w:val="left"/>
        <w:rPr>
          <w:rFonts w:asciiTheme="minorHAnsi" w:hAnsiTheme="minorHAnsi"/>
          <w:sz w:val="24"/>
          <w:lang w:val="it-IT"/>
        </w:rPr>
      </w:pPr>
    </w:p>
    <w:p w:rsidR="003E626C" w:rsidRDefault="003E626C" w:rsidP="003E626C">
      <w:pPr>
        <w:pStyle w:val="sche4"/>
        <w:tabs>
          <w:tab w:val="left" w:leader="dot" w:pos="8824"/>
        </w:tabs>
        <w:jc w:val="left"/>
        <w:rPr>
          <w:i/>
          <w:lang w:val="de-DE"/>
        </w:rPr>
      </w:pPr>
    </w:p>
    <w:p w:rsidR="003E626C" w:rsidRDefault="003E626C" w:rsidP="003E626C">
      <w:pPr>
        <w:pStyle w:val="sche4"/>
        <w:tabs>
          <w:tab w:val="left" w:leader="dot" w:pos="8824"/>
        </w:tabs>
        <w:jc w:val="left"/>
        <w:rPr>
          <w:i/>
          <w:lang w:val="de-DE"/>
        </w:rPr>
      </w:pPr>
    </w:p>
    <w:p w:rsidR="003E626C" w:rsidRDefault="003E626C" w:rsidP="003E626C">
      <w:pPr>
        <w:pStyle w:val="sche4"/>
        <w:tabs>
          <w:tab w:val="left" w:leader="dot" w:pos="8824"/>
        </w:tabs>
        <w:jc w:val="left"/>
        <w:rPr>
          <w:i/>
          <w:lang w:val="de-DE"/>
        </w:rPr>
      </w:pPr>
    </w:p>
    <w:p w:rsidR="003E626C" w:rsidRPr="004B23DC" w:rsidRDefault="003E626C" w:rsidP="003E626C">
      <w:pPr>
        <w:pStyle w:val="sche4"/>
        <w:rPr>
          <w:rFonts w:asciiTheme="minorHAnsi" w:hAnsiTheme="minorHAnsi"/>
          <w:lang w:val="it-IT"/>
        </w:rPr>
      </w:pPr>
      <w:r w:rsidRPr="004B23DC">
        <w:rPr>
          <w:rFonts w:asciiTheme="minorHAnsi" w:hAnsiTheme="minorHAnsi"/>
          <w:b/>
          <w:bCs/>
          <w:i/>
          <w:lang w:val="it-IT"/>
        </w:rPr>
        <w:t>L</w:t>
      </w:r>
      <w:r w:rsidRPr="004B23DC">
        <w:rPr>
          <w:rFonts w:asciiTheme="minorHAnsi" w:hAnsiTheme="minorHAnsi"/>
          <w:b/>
          <w:bCs/>
          <w:lang w:val="it-IT"/>
        </w:rPr>
        <w:t>a dichiarazione deve essere corredata da fotocopia, non autenticata, di documento di identità del sottoscrittore</w:t>
      </w:r>
      <w:r w:rsidRPr="004B23DC">
        <w:rPr>
          <w:rFonts w:asciiTheme="minorHAnsi" w:hAnsiTheme="minorHAnsi"/>
          <w:lang w:val="it-IT"/>
        </w:rPr>
        <w:t>.</w:t>
      </w:r>
    </w:p>
    <w:p w:rsidR="003E626C" w:rsidRPr="00031C0B" w:rsidRDefault="003E626C" w:rsidP="003E626C">
      <w:pPr>
        <w:pStyle w:val="sche3"/>
        <w:tabs>
          <w:tab w:val="left" w:pos="720"/>
        </w:tabs>
        <w:rPr>
          <w:lang w:val="it-IT"/>
        </w:rPr>
      </w:pPr>
    </w:p>
    <w:p w:rsidR="003E626C" w:rsidRDefault="003E626C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B50A43" w:rsidRDefault="00B50A43" w:rsidP="00E41521">
      <w:pPr>
        <w:jc w:val="both"/>
      </w:pPr>
    </w:p>
    <w:p w:rsidR="00453131" w:rsidRDefault="00453131" w:rsidP="00E41521">
      <w:pPr>
        <w:jc w:val="both"/>
      </w:pPr>
    </w:p>
    <w:sectPr w:rsidR="00453131" w:rsidSect="000926CC">
      <w:headerReference w:type="default" r:id="rId7"/>
      <w:footerReference w:type="default" r:id="rId8"/>
      <w:pgSz w:w="11906" w:h="16838"/>
      <w:pgMar w:top="1417" w:right="1134" w:bottom="1134" w:left="1134" w:header="708" w:footer="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DD" w:rsidRDefault="006411DD" w:rsidP="00B22867">
      <w:r>
        <w:separator/>
      </w:r>
    </w:p>
  </w:endnote>
  <w:endnote w:type="continuationSeparator" w:id="0">
    <w:p w:rsidR="006411DD" w:rsidRDefault="006411DD" w:rsidP="00B2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DD" w:rsidRPr="00B9217E" w:rsidRDefault="006411DD" w:rsidP="000926CC">
    <w:pPr>
      <w:pStyle w:val="Pidipagina"/>
      <w:tabs>
        <w:tab w:val="clear" w:pos="4819"/>
      </w:tabs>
      <w:jc w:val="center"/>
      <w:rPr>
        <w:rFonts w:ascii="Calibri" w:hAnsi="Calibri" w:cs="Tahoma"/>
        <w:color w:val="333333"/>
        <w:sz w:val="16"/>
        <w:szCs w:val="16"/>
      </w:rPr>
    </w:pPr>
    <w:r w:rsidRPr="00B9217E">
      <w:rPr>
        <w:rFonts w:ascii="Calibri" w:hAnsi="Calibri" w:cs="Tahoma"/>
        <w:color w:val="333333"/>
        <w:sz w:val="16"/>
        <w:szCs w:val="16"/>
      </w:rPr>
      <w:t xml:space="preserve">Tel. +39 0362 70339–71754 Fax +39 0362 341513 </w:t>
    </w:r>
    <w:r w:rsidRPr="00B9217E">
      <w:rPr>
        <w:rFonts w:ascii="Calibri" w:hAnsi="Calibri" w:cs="Tahoma"/>
        <w:color w:val="333333"/>
        <w:sz w:val="16"/>
        <w:szCs w:val="16"/>
      </w:rPr>
      <w:br/>
      <w:t xml:space="preserve">  Codice Ministeriale MIPS20000P – Codice Fiscale 83008560159 – Codice Univoco per la fatturazione elettronica: UFDC93</w:t>
    </w:r>
    <w:r w:rsidRPr="00B9217E">
      <w:rPr>
        <w:rFonts w:ascii="Calibri" w:hAnsi="Calibri" w:cs="Tahoma"/>
        <w:color w:val="333333"/>
        <w:sz w:val="16"/>
        <w:szCs w:val="16"/>
      </w:rPr>
      <w:br/>
      <w:t xml:space="preserve">E-mail </w:t>
    </w:r>
    <w:hyperlink r:id="rId1" w:history="1">
      <w:r w:rsidRPr="00B9217E">
        <w:rPr>
          <w:rStyle w:val="Collegamentoipertestuale"/>
          <w:rFonts w:ascii="Calibri" w:hAnsi="Calibri" w:cs="Tahoma"/>
          <w:sz w:val="16"/>
          <w:szCs w:val="16"/>
        </w:rPr>
        <w:t>MIPS20000P@istruzione.it</w:t>
      </w:r>
    </w:hyperlink>
    <w:r w:rsidRPr="00B9217E">
      <w:rPr>
        <w:rFonts w:ascii="Calibri" w:hAnsi="Calibri" w:cs="Tahoma"/>
        <w:color w:val="333333"/>
        <w:sz w:val="16"/>
        <w:szCs w:val="16"/>
      </w:rPr>
      <w:t xml:space="preserve"> – PEC </w:t>
    </w:r>
    <w:hyperlink r:id="rId2" w:history="1">
      <w:r w:rsidRPr="00B9217E">
        <w:rPr>
          <w:rStyle w:val="Collegamentoipertestuale"/>
          <w:rFonts w:ascii="Calibri" w:hAnsi="Calibri" w:cs="Tahoma"/>
          <w:sz w:val="16"/>
          <w:szCs w:val="16"/>
        </w:rPr>
        <w:t>MIPS20000P@pec.istruzione.it</w:t>
      </w:r>
    </w:hyperlink>
  </w:p>
  <w:p w:rsidR="006411DD" w:rsidRPr="003407A6" w:rsidRDefault="006411DD" w:rsidP="000926CC">
    <w:pPr>
      <w:pStyle w:val="Pidipagina"/>
      <w:jc w:val="center"/>
      <w:rPr>
        <w:sz w:val="16"/>
        <w:szCs w:val="16"/>
      </w:rPr>
    </w:pPr>
  </w:p>
  <w:p w:rsidR="006411DD" w:rsidRPr="003407A6" w:rsidRDefault="00112309" w:rsidP="000926CC">
    <w:pPr>
      <w:pStyle w:val="Pidipagina"/>
      <w:jc w:val="center"/>
      <w:rPr>
        <w:rFonts w:asciiTheme="minorHAnsi" w:hAnsiTheme="minorHAnsi"/>
      </w:rPr>
    </w:pPr>
    <w:r w:rsidRPr="003407A6">
      <w:rPr>
        <w:rFonts w:asciiTheme="minorHAnsi" w:hAnsiTheme="minorHAnsi"/>
      </w:rPr>
      <w:fldChar w:fldCharType="begin"/>
    </w:r>
    <w:r w:rsidR="006411DD" w:rsidRPr="003407A6">
      <w:rPr>
        <w:rFonts w:asciiTheme="minorHAnsi" w:hAnsiTheme="minorHAnsi"/>
      </w:rPr>
      <w:instrText xml:space="preserve"> PAGE   \* MERGEFORMAT </w:instrText>
    </w:r>
    <w:r w:rsidRPr="003407A6">
      <w:rPr>
        <w:rFonts w:asciiTheme="minorHAnsi" w:hAnsiTheme="minorHAnsi"/>
      </w:rPr>
      <w:fldChar w:fldCharType="separate"/>
    </w:r>
    <w:r w:rsidR="00100AA4">
      <w:rPr>
        <w:rFonts w:asciiTheme="minorHAnsi" w:hAnsiTheme="minorHAnsi"/>
        <w:noProof/>
      </w:rPr>
      <w:t>2</w:t>
    </w:r>
    <w:r w:rsidRPr="003407A6">
      <w:rPr>
        <w:rFonts w:asciiTheme="minorHAnsi" w:hAnsiTheme="minorHAnsi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DD" w:rsidRDefault="006411DD" w:rsidP="00B22867">
      <w:r>
        <w:separator/>
      </w:r>
    </w:p>
  </w:footnote>
  <w:footnote w:type="continuationSeparator" w:id="0">
    <w:p w:rsidR="006411DD" w:rsidRDefault="006411DD" w:rsidP="00B22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1DD" w:rsidRDefault="006411DD" w:rsidP="000926CC">
    <w:pPr>
      <w:pStyle w:val="intestaz1"/>
      <w:spacing w:after="0" w:line="216" w:lineRule="auto"/>
    </w:pPr>
    <w:r>
      <w:rPr>
        <w:noProof/>
        <w:sz w:val="13"/>
        <w:szCs w:val="13"/>
        <w:lang w:eastAsia="it-IT"/>
      </w:rPr>
      <w:drawing>
        <wp:inline distT="0" distB="0" distL="0" distR="0">
          <wp:extent cx="400050" cy="463550"/>
          <wp:effectExtent l="19050" t="0" r="0" b="0"/>
          <wp:docPr id="1" name="Immagine 1" descr="Repubblica italiana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 (logo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3"/>
        <w:szCs w:val="13"/>
      </w:rPr>
      <w:br/>
    </w:r>
    <w:r w:rsidRPr="00D12398">
      <w:rPr>
        <w:rFonts w:ascii="Palace Script MT" w:hAnsi="Palace Script MT"/>
        <w:sz w:val="48"/>
        <w:szCs w:val="48"/>
      </w:rPr>
      <w:t>Ministero dell’Istruzione, dell’Università e della Ricerca</w:t>
    </w:r>
  </w:p>
  <w:p w:rsidR="006411DD" w:rsidRPr="00B9217E" w:rsidRDefault="006411DD" w:rsidP="000926CC">
    <w:pPr>
      <w:pStyle w:val="Intestazione"/>
      <w:jc w:val="center"/>
      <w:rPr>
        <w:rFonts w:ascii="Calibri" w:hAnsi="Calibri"/>
      </w:rPr>
    </w:pPr>
    <w:r w:rsidRPr="00B9217E">
      <w:rPr>
        <w:rFonts w:ascii="Calibri" w:hAnsi="Calibri" w:cs="Tahoma"/>
      </w:rPr>
      <w:t>Liceo Scientifico – Classico – Linguistico “Marie Curie”</w:t>
    </w:r>
    <w:r w:rsidRPr="00B9217E">
      <w:rPr>
        <w:rFonts w:ascii="Calibri" w:hAnsi="Calibri" w:cs="Tahoma"/>
      </w:rPr>
      <w:br/>
      <w:t>Via Cialdini, 181 – 20821 Meda (MB)</w:t>
    </w:r>
  </w:p>
  <w:p w:rsidR="006411DD" w:rsidRDefault="006411D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1F84"/>
      </v:shape>
    </w:pict>
  </w:numPicBullet>
  <w:abstractNum w:abstractNumId="0">
    <w:nsid w:val="03102A56"/>
    <w:multiLevelType w:val="hybridMultilevel"/>
    <w:tmpl w:val="E44028A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42B25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7A869C8"/>
    <w:multiLevelType w:val="hybridMultilevel"/>
    <w:tmpl w:val="B92E9BBA"/>
    <w:lvl w:ilvl="0" w:tplc="E5F8ED1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7264B"/>
    <w:multiLevelType w:val="singleLevel"/>
    <w:tmpl w:val="23861B3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DF7626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F2940B1"/>
    <w:multiLevelType w:val="singleLevel"/>
    <w:tmpl w:val="F7622A1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9C6BB7"/>
    <w:multiLevelType w:val="singleLevel"/>
    <w:tmpl w:val="78166B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2E6255B"/>
    <w:multiLevelType w:val="singleLevel"/>
    <w:tmpl w:val="1B725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0D34E5"/>
    <w:multiLevelType w:val="hybridMultilevel"/>
    <w:tmpl w:val="911442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98029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7B749A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>
    <w:nsid w:val="1FFD723A"/>
    <w:multiLevelType w:val="hybridMultilevel"/>
    <w:tmpl w:val="EDAC874E"/>
    <w:lvl w:ilvl="0" w:tplc="8B78EA88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24D32"/>
    <w:multiLevelType w:val="hybridMultilevel"/>
    <w:tmpl w:val="FF14549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E2D71"/>
    <w:multiLevelType w:val="singleLevel"/>
    <w:tmpl w:val="004E22F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52B2B6D"/>
    <w:multiLevelType w:val="hybridMultilevel"/>
    <w:tmpl w:val="47587C20"/>
    <w:lvl w:ilvl="0" w:tplc="BCCA44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62878DF"/>
    <w:multiLevelType w:val="hybridMultilevel"/>
    <w:tmpl w:val="C5E6B8A4"/>
    <w:lvl w:ilvl="0" w:tplc="B718BD78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B718BD78">
      <w:start w:val="1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63D36BA"/>
    <w:multiLevelType w:val="hybridMultilevel"/>
    <w:tmpl w:val="85CED2BA"/>
    <w:lvl w:ilvl="0" w:tplc="EA7091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1D7837"/>
    <w:multiLevelType w:val="hybridMultilevel"/>
    <w:tmpl w:val="24BEEE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27E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AE43FDD"/>
    <w:multiLevelType w:val="hybridMultilevel"/>
    <w:tmpl w:val="A84E6A5A"/>
    <w:lvl w:ilvl="0" w:tplc="0410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4C201DE7"/>
    <w:multiLevelType w:val="hybridMultilevel"/>
    <w:tmpl w:val="D33C29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10DBB"/>
    <w:multiLevelType w:val="hybridMultilevel"/>
    <w:tmpl w:val="74405606"/>
    <w:lvl w:ilvl="0" w:tplc="2CD404A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8501B1"/>
    <w:multiLevelType w:val="hybridMultilevel"/>
    <w:tmpl w:val="E5685584"/>
    <w:lvl w:ilvl="0" w:tplc="6DC47D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A3406"/>
    <w:multiLevelType w:val="singleLevel"/>
    <w:tmpl w:val="1690D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6C03C8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8336742"/>
    <w:multiLevelType w:val="hybridMultilevel"/>
    <w:tmpl w:val="53D43E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4113AB"/>
    <w:multiLevelType w:val="singleLevel"/>
    <w:tmpl w:val="1B725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EF0672A"/>
    <w:multiLevelType w:val="singleLevel"/>
    <w:tmpl w:val="1B725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0833D04"/>
    <w:multiLevelType w:val="singleLevel"/>
    <w:tmpl w:val="1FFEB2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9">
    <w:nsid w:val="65D84F16"/>
    <w:multiLevelType w:val="singleLevel"/>
    <w:tmpl w:val="6EE490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7D65CF2"/>
    <w:multiLevelType w:val="singleLevel"/>
    <w:tmpl w:val="3A58CC4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1">
    <w:nsid w:val="70AF3A65"/>
    <w:multiLevelType w:val="singleLevel"/>
    <w:tmpl w:val="1660D6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4233FC5"/>
    <w:multiLevelType w:val="singleLevel"/>
    <w:tmpl w:val="78166B2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63F1329"/>
    <w:multiLevelType w:val="hybridMultilevel"/>
    <w:tmpl w:val="01B00BB6"/>
    <w:lvl w:ilvl="0" w:tplc="B6D46BDE">
      <w:start w:val="1"/>
      <w:numFmt w:val="decimal"/>
      <w:lvlText w:val="%1)"/>
      <w:lvlJc w:val="left"/>
      <w:pPr>
        <w:ind w:left="765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>
    <w:nsid w:val="76AC6642"/>
    <w:multiLevelType w:val="hybridMultilevel"/>
    <w:tmpl w:val="768C6D92"/>
    <w:lvl w:ilvl="0" w:tplc="AF783E1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A45DB"/>
    <w:multiLevelType w:val="singleLevel"/>
    <w:tmpl w:val="7B863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FDA225D"/>
    <w:multiLevelType w:val="hybridMultilevel"/>
    <w:tmpl w:val="57722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36"/>
  </w:num>
  <w:num w:numId="4">
    <w:abstractNumId w:val="33"/>
  </w:num>
  <w:num w:numId="5">
    <w:abstractNumId w:val="22"/>
  </w:num>
  <w:num w:numId="6">
    <w:abstractNumId w:val="10"/>
  </w:num>
  <w:num w:numId="7">
    <w:abstractNumId w:val="23"/>
  </w:num>
  <w:num w:numId="8">
    <w:abstractNumId w:val="1"/>
  </w:num>
  <w:num w:numId="9">
    <w:abstractNumId w:val="31"/>
  </w:num>
  <w:num w:numId="10">
    <w:abstractNumId w:val="29"/>
  </w:num>
  <w:num w:numId="11">
    <w:abstractNumId w:val="30"/>
  </w:num>
  <w:num w:numId="12">
    <w:abstractNumId w:val="24"/>
  </w:num>
  <w:num w:numId="13">
    <w:abstractNumId w:val="3"/>
  </w:num>
  <w:num w:numId="14">
    <w:abstractNumId w:val="7"/>
  </w:num>
  <w:num w:numId="15">
    <w:abstractNumId w:val="26"/>
  </w:num>
  <w:num w:numId="16">
    <w:abstractNumId w:val="27"/>
  </w:num>
  <w:num w:numId="17">
    <w:abstractNumId w:val="32"/>
  </w:num>
  <w:num w:numId="18">
    <w:abstractNumId w:val="9"/>
  </w:num>
  <w:num w:numId="19">
    <w:abstractNumId w:val="35"/>
  </w:num>
  <w:num w:numId="20">
    <w:abstractNumId w:val="5"/>
  </w:num>
  <w:num w:numId="21">
    <w:abstractNumId w:val="6"/>
  </w:num>
  <w:num w:numId="22">
    <w:abstractNumId w:val="13"/>
  </w:num>
  <w:num w:numId="23">
    <w:abstractNumId w:val="4"/>
  </w:num>
  <w:num w:numId="24">
    <w:abstractNumId w:val="18"/>
  </w:num>
  <w:num w:numId="25">
    <w:abstractNumId w:val="28"/>
  </w:num>
  <w:num w:numId="26">
    <w:abstractNumId w:val="15"/>
  </w:num>
  <w:num w:numId="27">
    <w:abstractNumId w:val="19"/>
  </w:num>
  <w:num w:numId="28">
    <w:abstractNumId w:val="14"/>
  </w:num>
  <w:num w:numId="29">
    <w:abstractNumId w:val="0"/>
  </w:num>
  <w:num w:numId="30">
    <w:abstractNumId w:val="21"/>
  </w:num>
  <w:num w:numId="31">
    <w:abstractNumId w:val="8"/>
  </w:num>
  <w:num w:numId="32">
    <w:abstractNumId w:val="34"/>
  </w:num>
  <w:num w:numId="33">
    <w:abstractNumId w:val="16"/>
  </w:num>
  <w:num w:numId="34">
    <w:abstractNumId w:val="2"/>
  </w:num>
  <w:num w:numId="35">
    <w:abstractNumId w:val="11"/>
  </w:num>
  <w:num w:numId="36">
    <w:abstractNumId w:val="17"/>
  </w:num>
  <w:num w:numId="37">
    <w:abstractNumId w:val="20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A18"/>
    <w:rsid w:val="00002A9A"/>
    <w:rsid w:val="00031C0B"/>
    <w:rsid w:val="00031F6D"/>
    <w:rsid w:val="0003297E"/>
    <w:rsid w:val="00037E8E"/>
    <w:rsid w:val="000452D2"/>
    <w:rsid w:val="00046C78"/>
    <w:rsid w:val="00047869"/>
    <w:rsid w:val="00050F6F"/>
    <w:rsid w:val="00051AD3"/>
    <w:rsid w:val="00054DFC"/>
    <w:rsid w:val="00071EC9"/>
    <w:rsid w:val="00073834"/>
    <w:rsid w:val="00075620"/>
    <w:rsid w:val="00084915"/>
    <w:rsid w:val="00086C16"/>
    <w:rsid w:val="00086E04"/>
    <w:rsid w:val="00090F01"/>
    <w:rsid w:val="00092018"/>
    <w:rsid w:val="000926CC"/>
    <w:rsid w:val="0009462F"/>
    <w:rsid w:val="00097A61"/>
    <w:rsid w:val="000A3A47"/>
    <w:rsid w:val="000A57D7"/>
    <w:rsid w:val="000B00E8"/>
    <w:rsid w:val="000B00E9"/>
    <w:rsid w:val="000B02A8"/>
    <w:rsid w:val="000B1A38"/>
    <w:rsid w:val="000B698A"/>
    <w:rsid w:val="000C0E39"/>
    <w:rsid w:val="000E1C69"/>
    <w:rsid w:val="000E1F58"/>
    <w:rsid w:val="000E451F"/>
    <w:rsid w:val="000E65FE"/>
    <w:rsid w:val="00100AA4"/>
    <w:rsid w:val="00100B4E"/>
    <w:rsid w:val="0010125C"/>
    <w:rsid w:val="00112309"/>
    <w:rsid w:val="00131336"/>
    <w:rsid w:val="001441E1"/>
    <w:rsid w:val="00147DD2"/>
    <w:rsid w:val="00173389"/>
    <w:rsid w:val="00177D43"/>
    <w:rsid w:val="00194B2B"/>
    <w:rsid w:val="001A6EFD"/>
    <w:rsid w:val="001B0286"/>
    <w:rsid w:val="001B182A"/>
    <w:rsid w:val="001C1839"/>
    <w:rsid w:val="001C4AEC"/>
    <w:rsid w:val="001C5742"/>
    <w:rsid w:val="001C59C1"/>
    <w:rsid w:val="001C6709"/>
    <w:rsid w:val="001C799F"/>
    <w:rsid w:val="001D2030"/>
    <w:rsid w:val="001E2827"/>
    <w:rsid w:val="001F06D6"/>
    <w:rsid w:val="002239D9"/>
    <w:rsid w:val="00230313"/>
    <w:rsid w:val="00252EEE"/>
    <w:rsid w:val="00257326"/>
    <w:rsid w:val="00264B99"/>
    <w:rsid w:val="00273175"/>
    <w:rsid w:val="002C3547"/>
    <w:rsid w:val="002C612A"/>
    <w:rsid w:val="002D407D"/>
    <w:rsid w:val="002D79EE"/>
    <w:rsid w:val="002E6C90"/>
    <w:rsid w:val="002F6171"/>
    <w:rsid w:val="00312110"/>
    <w:rsid w:val="00315A14"/>
    <w:rsid w:val="00323F05"/>
    <w:rsid w:val="00331094"/>
    <w:rsid w:val="00333222"/>
    <w:rsid w:val="003407A6"/>
    <w:rsid w:val="00340FBB"/>
    <w:rsid w:val="00345FD1"/>
    <w:rsid w:val="00347064"/>
    <w:rsid w:val="00357B3D"/>
    <w:rsid w:val="00362EC9"/>
    <w:rsid w:val="00377C08"/>
    <w:rsid w:val="00380A01"/>
    <w:rsid w:val="00380BFD"/>
    <w:rsid w:val="00380FEC"/>
    <w:rsid w:val="00390962"/>
    <w:rsid w:val="00396848"/>
    <w:rsid w:val="003C53DC"/>
    <w:rsid w:val="003D5DCF"/>
    <w:rsid w:val="003E58A4"/>
    <w:rsid w:val="003E626C"/>
    <w:rsid w:val="003F0A3A"/>
    <w:rsid w:val="003F6323"/>
    <w:rsid w:val="003F752C"/>
    <w:rsid w:val="004028EA"/>
    <w:rsid w:val="00404C1A"/>
    <w:rsid w:val="00410ED4"/>
    <w:rsid w:val="0041212D"/>
    <w:rsid w:val="00413F1B"/>
    <w:rsid w:val="0043618B"/>
    <w:rsid w:val="00441B24"/>
    <w:rsid w:val="0044473D"/>
    <w:rsid w:val="004452CA"/>
    <w:rsid w:val="0045155C"/>
    <w:rsid w:val="00453131"/>
    <w:rsid w:val="0045565C"/>
    <w:rsid w:val="00460D26"/>
    <w:rsid w:val="00464E99"/>
    <w:rsid w:val="00473977"/>
    <w:rsid w:val="00481A51"/>
    <w:rsid w:val="004829D8"/>
    <w:rsid w:val="0049366D"/>
    <w:rsid w:val="004A4968"/>
    <w:rsid w:val="004B23DC"/>
    <w:rsid w:val="004B258F"/>
    <w:rsid w:val="004B771B"/>
    <w:rsid w:val="004C01E5"/>
    <w:rsid w:val="004C524A"/>
    <w:rsid w:val="004E2049"/>
    <w:rsid w:val="004F294C"/>
    <w:rsid w:val="00537CBB"/>
    <w:rsid w:val="00544676"/>
    <w:rsid w:val="00555238"/>
    <w:rsid w:val="00573ECF"/>
    <w:rsid w:val="0058051D"/>
    <w:rsid w:val="00591454"/>
    <w:rsid w:val="005A066C"/>
    <w:rsid w:val="005A1208"/>
    <w:rsid w:val="005A17EB"/>
    <w:rsid w:val="005A6B53"/>
    <w:rsid w:val="005B13FA"/>
    <w:rsid w:val="005B1614"/>
    <w:rsid w:val="005C4791"/>
    <w:rsid w:val="005D2EE5"/>
    <w:rsid w:val="005E0880"/>
    <w:rsid w:val="005E2A18"/>
    <w:rsid w:val="005E4DFA"/>
    <w:rsid w:val="005E5F13"/>
    <w:rsid w:val="005F3812"/>
    <w:rsid w:val="005F3A97"/>
    <w:rsid w:val="00616E70"/>
    <w:rsid w:val="006204DC"/>
    <w:rsid w:val="0063209C"/>
    <w:rsid w:val="00634A88"/>
    <w:rsid w:val="00635299"/>
    <w:rsid w:val="006366DB"/>
    <w:rsid w:val="006411DD"/>
    <w:rsid w:val="00645A00"/>
    <w:rsid w:val="006471E8"/>
    <w:rsid w:val="00654D4C"/>
    <w:rsid w:val="00664430"/>
    <w:rsid w:val="00670587"/>
    <w:rsid w:val="00683F01"/>
    <w:rsid w:val="00686928"/>
    <w:rsid w:val="00691D55"/>
    <w:rsid w:val="00693222"/>
    <w:rsid w:val="006A54F3"/>
    <w:rsid w:val="006A7FDE"/>
    <w:rsid w:val="006B66F7"/>
    <w:rsid w:val="006C6D6B"/>
    <w:rsid w:val="006D4C88"/>
    <w:rsid w:val="006F2D28"/>
    <w:rsid w:val="006F6D58"/>
    <w:rsid w:val="006F6F30"/>
    <w:rsid w:val="00705421"/>
    <w:rsid w:val="00706E52"/>
    <w:rsid w:val="00714545"/>
    <w:rsid w:val="00720BDB"/>
    <w:rsid w:val="00723735"/>
    <w:rsid w:val="00731972"/>
    <w:rsid w:val="00755871"/>
    <w:rsid w:val="00757A2B"/>
    <w:rsid w:val="00775DAD"/>
    <w:rsid w:val="00781989"/>
    <w:rsid w:val="00784E61"/>
    <w:rsid w:val="00785FC6"/>
    <w:rsid w:val="00786462"/>
    <w:rsid w:val="00792586"/>
    <w:rsid w:val="00796C25"/>
    <w:rsid w:val="00797CB2"/>
    <w:rsid w:val="007B0F22"/>
    <w:rsid w:val="007B733F"/>
    <w:rsid w:val="007B7AFA"/>
    <w:rsid w:val="007C09F7"/>
    <w:rsid w:val="007C2810"/>
    <w:rsid w:val="007C4BE2"/>
    <w:rsid w:val="007C7800"/>
    <w:rsid w:val="007E2C25"/>
    <w:rsid w:val="007F1D59"/>
    <w:rsid w:val="007F56D7"/>
    <w:rsid w:val="00801C3F"/>
    <w:rsid w:val="008201DB"/>
    <w:rsid w:val="00824FE8"/>
    <w:rsid w:val="008277CB"/>
    <w:rsid w:val="0083402E"/>
    <w:rsid w:val="008362BD"/>
    <w:rsid w:val="00836785"/>
    <w:rsid w:val="00837AC1"/>
    <w:rsid w:val="00840442"/>
    <w:rsid w:val="00843C18"/>
    <w:rsid w:val="0085454D"/>
    <w:rsid w:val="00857D60"/>
    <w:rsid w:val="00860ADE"/>
    <w:rsid w:val="0086329B"/>
    <w:rsid w:val="00871586"/>
    <w:rsid w:val="00875541"/>
    <w:rsid w:val="008A2F78"/>
    <w:rsid w:val="008C71B8"/>
    <w:rsid w:val="008D6E43"/>
    <w:rsid w:val="008E1FC4"/>
    <w:rsid w:val="008E2FFE"/>
    <w:rsid w:val="008E68D1"/>
    <w:rsid w:val="008F0C47"/>
    <w:rsid w:val="008F69E9"/>
    <w:rsid w:val="00900BA4"/>
    <w:rsid w:val="00910146"/>
    <w:rsid w:val="00910F04"/>
    <w:rsid w:val="00913D48"/>
    <w:rsid w:val="00931213"/>
    <w:rsid w:val="00940B26"/>
    <w:rsid w:val="00942AC7"/>
    <w:rsid w:val="009445E1"/>
    <w:rsid w:val="00945758"/>
    <w:rsid w:val="0095414B"/>
    <w:rsid w:val="00954A9A"/>
    <w:rsid w:val="00972701"/>
    <w:rsid w:val="009745A8"/>
    <w:rsid w:val="009A3293"/>
    <w:rsid w:val="009A692F"/>
    <w:rsid w:val="009C412C"/>
    <w:rsid w:val="009D0474"/>
    <w:rsid w:val="009D3671"/>
    <w:rsid w:val="009E769C"/>
    <w:rsid w:val="009F0E52"/>
    <w:rsid w:val="00A04A9F"/>
    <w:rsid w:val="00A166C3"/>
    <w:rsid w:val="00A251D6"/>
    <w:rsid w:val="00A262D1"/>
    <w:rsid w:val="00A335C1"/>
    <w:rsid w:val="00A41B2B"/>
    <w:rsid w:val="00A513CB"/>
    <w:rsid w:val="00A54273"/>
    <w:rsid w:val="00A5692A"/>
    <w:rsid w:val="00A644CF"/>
    <w:rsid w:val="00A66A4A"/>
    <w:rsid w:val="00A71CC5"/>
    <w:rsid w:val="00A72A56"/>
    <w:rsid w:val="00A74AFC"/>
    <w:rsid w:val="00A813AF"/>
    <w:rsid w:val="00A94933"/>
    <w:rsid w:val="00AA27F2"/>
    <w:rsid w:val="00AB73F7"/>
    <w:rsid w:val="00AB7D5C"/>
    <w:rsid w:val="00AC00FC"/>
    <w:rsid w:val="00AC3512"/>
    <w:rsid w:val="00AC6F5E"/>
    <w:rsid w:val="00AD453E"/>
    <w:rsid w:val="00AE043A"/>
    <w:rsid w:val="00B16653"/>
    <w:rsid w:val="00B21215"/>
    <w:rsid w:val="00B2189D"/>
    <w:rsid w:val="00B22867"/>
    <w:rsid w:val="00B44A4A"/>
    <w:rsid w:val="00B45ECB"/>
    <w:rsid w:val="00B46D92"/>
    <w:rsid w:val="00B50A43"/>
    <w:rsid w:val="00B571B4"/>
    <w:rsid w:val="00B87848"/>
    <w:rsid w:val="00B8799E"/>
    <w:rsid w:val="00B943DB"/>
    <w:rsid w:val="00BA0FF3"/>
    <w:rsid w:val="00BB0A82"/>
    <w:rsid w:val="00BB0D50"/>
    <w:rsid w:val="00BB51EB"/>
    <w:rsid w:val="00BC0D14"/>
    <w:rsid w:val="00BC4131"/>
    <w:rsid w:val="00BC7645"/>
    <w:rsid w:val="00BD2EC2"/>
    <w:rsid w:val="00BE71A0"/>
    <w:rsid w:val="00BF4F31"/>
    <w:rsid w:val="00BF5C62"/>
    <w:rsid w:val="00C13919"/>
    <w:rsid w:val="00C208C6"/>
    <w:rsid w:val="00C21B33"/>
    <w:rsid w:val="00C30934"/>
    <w:rsid w:val="00C407C7"/>
    <w:rsid w:val="00C41561"/>
    <w:rsid w:val="00C51BC7"/>
    <w:rsid w:val="00C53C24"/>
    <w:rsid w:val="00C64F49"/>
    <w:rsid w:val="00C85770"/>
    <w:rsid w:val="00CA5E4A"/>
    <w:rsid w:val="00CB188A"/>
    <w:rsid w:val="00CB24FF"/>
    <w:rsid w:val="00CB3626"/>
    <w:rsid w:val="00CD2CFE"/>
    <w:rsid w:val="00CD5483"/>
    <w:rsid w:val="00D01F1E"/>
    <w:rsid w:val="00D052EF"/>
    <w:rsid w:val="00D1281F"/>
    <w:rsid w:val="00D21360"/>
    <w:rsid w:val="00D21AF8"/>
    <w:rsid w:val="00D30F96"/>
    <w:rsid w:val="00D33082"/>
    <w:rsid w:val="00D33A87"/>
    <w:rsid w:val="00D33D4A"/>
    <w:rsid w:val="00D33F9B"/>
    <w:rsid w:val="00D35B98"/>
    <w:rsid w:val="00D4101A"/>
    <w:rsid w:val="00D4156E"/>
    <w:rsid w:val="00D4187A"/>
    <w:rsid w:val="00D520EC"/>
    <w:rsid w:val="00D61198"/>
    <w:rsid w:val="00D63A21"/>
    <w:rsid w:val="00D67909"/>
    <w:rsid w:val="00D73C6B"/>
    <w:rsid w:val="00D742E2"/>
    <w:rsid w:val="00D84AFF"/>
    <w:rsid w:val="00DA1E2B"/>
    <w:rsid w:val="00DB4CCA"/>
    <w:rsid w:val="00DB5BD1"/>
    <w:rsid w:val="00DE0B57"/>
    <w:rsid w:val="00DF0169"/>
    <w:rsid w:val="00DF0A99"/>
    <w:rsid w:val="00DF2A40"/>
    <w:rsid w:val="00DF3CA3"/>
    <w:rsid w:val="00E36E45"/>
    <w:rsid w:val="00E41521"/>
    <w:rsid w:val="00E43479"/>
    <w:rsid w:val="00E45B2A"/>
    <w:rsid w:val="00E576B5"/>
    <w:rsid w:val="00E646E7"/>
    <w:rsid w:val="00E6486F"/>
    <w:rsid w:val="00E66748"/>
    <w:rsid w:val="00ED3A05"/>
    <w:rsid w:val="00ED4FFF"/>
    <w:rsid w:val="00ED7EDC"/>
    <w:rsid w:val="00EF0FD7"/>
    <w:rsid w:val="00EF3DE6"/>
    <w:rsid w:val="00EF4067"/>
    <w:rsid w:val="00F0488E"/>
    <w:rsid w:val="00F278FD"/>
    <w:rsid w:val="00F30CDD"/>
    <w:rsid w:val="00F43B22"/>
    <w:rsid w:val="00F50069"/>
    <w:rsid w:val="00F635C1"/>
    <w:rsid w:val="00F65353"/>
    <w:rsid w:val="00F7713F"/>
    <w:rsid w:val="00F84160"/>
    <w:rsid w:val="00FA0B95"/>
    <w:rsid w:val="00FB3649"/>
    <w:rsid w:val="00FF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A18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5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050F6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qFormat/>
    <w:rsid w:val="00B50A43"/>
    <w:pPr>
      <w:keepNext/>
      <w:jc w:val="both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nhideWhenUsed/>
    <w:qFormat/>
    <w:rsid w:val="00B50A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B50A4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">
    <w:name w:val="Corpo testo"/>
    <w:basedOn w:val="Normale"/>
    <w:link w:val="CorpotestoCarattere"/>
    <w:rsid w:val="005E2A18"/>
    <w:pPr>
      <w:tabs>
        <w:tab w:val="left" w:pos="5400"/>
      </w:tabs>
    </w:pPr>
    <w:rPr>
      <w:b/>
      <w:bCs/>
    </w:rPr>
  </w:style>
  <w:style w:type="character" w:customStyle="1" w:styleId="CorpotestoCarattere">
    <w:name w:val="Corpo testo Carattere"/>
    <w:link w:val="Corpotesto"/>
    <w:rsid w:val="005E2A1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qFormat/>
    <w:rsid w:val="000B1A38"/>
    <w:rPr>
      <w:b/>
      <w:bCs/>
    </w:rPr>
  </w:style>
  <w:style w:type="paragraph" w:styleId="NormaleWeb">
    <w:name w:val="Normal (Web)"/>
    <w:basedOn w:val="Normale"/>
    <w:unhideWhenUsed/>
    <w:rsid w:val="00347064"/>
    <w:pPr>
      <w:spacing w:before="100" w:beforeAutospacing="1" w:after="100" w:afterAutospacing="1"/>
    </w:pPr>
  </w:style>
  <w:style w:type="character" w:styleId="Collegamentoipertestuale">
    <w:name w:val="Hyperlink"/>
    <w:unhideWhenUsed/>
    <w:rsid w:val="0034706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rsid w:val="00050F6F"/>
    <w:rPr>
      <w:rFonts w:ascii="Times New Roman" w:eastAsia="Times New Roman" w:hAnsi="Times New Roman"/>
      <w:b/>
      <w:bCs/>
      <w:sz w:val="27"/>
      <w:szCs w:val="27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5B13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5B13FA"/>
    <w:rPr>
      <w:rFonts w:ascii="Courier New" w:eastAsia="Times New Roman" w:hAnsi="Courier New" w:cs="Courier New"/>
      <w:color w:val="000000"/>
    </w:rPr>
  </w:style>
  <w:style w:type="paragraph" w:styleId="Intestazione">
    <w:name w:val="header"/>
    <w:basedOn w:val="Normale"/>
    <w:link w:val="IntestazioneCarattere"/>
    <w:unhideWhenUsed/>
    <w:rsid w:val="00B228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22867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B228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2867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0946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9462F"/>
    <w:rPr>
      <w:rFonts w:ascii="Segoe UI" w:eastAsia="Times New Roman" w:hAnsi="Segoe UI" w:cs="Segoe UI"/>
      <w:sz w:val="18"/>
      <w:szCs w:val="18"/>
    </w:rPr>
  </w:style>
  <w:style w:type="paragraph" w:customStyle="1" w:styleId="sche22">
    <w:name w:val="sche2_2"/>
    <w:rsid w:val="003E626C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rsid w:val="003E626C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3">
    <w:name w:val="sche_3"/>
    <w:rsid w:val="003E626C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rpodeltesto21">
    <w:name w:val="Corpo del testo 21"/>
    <w:basedOn w:val="Normale"/>
    <w:rsid w:val="003E626C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3E626C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styleId="Paragrafoelenco">
    <w:name w:val="List Paragraph"/>
    <w:basedOn w:val="Normale"/>
    <w:uiPriority w:val="34"/>
    <w:qFormat/>
    <w:rsid w:val="003E626C"/>
    <w:pPr>
      <w:ind w:left="708"/>
    </w:pPr>
  </w:style>
  <w:style w:type="paragraph" w:styleId="Corpodeltesto2">
    <w:name w:val="Body Text 2"/>
    <w:basedOn w:val="Normale"/>
    <w:link w:val="Corpodeltesto2Carattere"/>
    <w:rsid w:val="00031C0B"/>
    <w:rPr>
      <w:rFonts w:ascii="Arial" w:hAnsi="Arial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31C0B"/>
    <w:rPr>
      <w:rFonts w:ascii="Arial" w:eastAsia="Times New Roman" w:hAnsi="Arial"/>
      <w:b/>
      <w:sz w:val="24"/>
    </w:rPr>
  </w:style>
  <w:style w:type="paragraph" w:customStyle="1" w:styleId="intestaz1">
    <w:name w:val="intestaz1"/>
    <w:basedOn w:val="Normale"/>
    <w:rsid w:val="000926CC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50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A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A4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B50A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B50A43"/>
    <w:rPr>
      <w:rFonts w:ascii="Times New Roman" w:eastAsia="Times New Roman" w:hAnsi="Times New Roman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B50A43"/>
    <w:rPr>
      <w:rFonts w:ascii="Arial" w:eastAsia="Times New Roman" w:hAnsi="Arial"/>
      <w:b/>
      <w:sz w:val="24"/>
    </w:rPr>
  </w:style>
  <w:style w:type="character" w:styleId="Numeropagina">
    <w:name w:val="page number"/>
    <w:basedOn w:val="Carpredefinitoparagrafo"/>
    <w:rsid w:val="00B50A43"/>
  </w:style>
  <w:style w:type="paragraph" w:styleId="Didascalia">
    <w:name w:val="caption"/>
    <w:basedOn w:val="Normale"/>
    <w:next w:val="Normale"/>
    <w:qFormat/>
    <w:rsid w:val="00B50A43"/>
    <w:pPr>
      <w:spacing w:before="120" w:after="120" w:line="288" w:lineRule="auto"/>
    </w:pPr>
    <w:rPr>
      <w:rFonts w:ascii="Tahoma" w:hAnsi="Tahoma"/>
      <w:b/>
      <w:bCs/>
      <w:color w:val="000000"/>
      <w:spacing w:val="4"/>
      <w:sz w:val="20"/>
      <w:szCs w:val="20"/>
      <w:lang w:eastAsia="en-US"/>
    </w:rPr>
  </w:style>
  <w:style w:type="paragraph" w:styleId="Corpodeltesto">
    <w:name w:val="Body Text"/>
    <w:basedOn w:val="Normale"/>
    <w:link w:val="CorpodeltestoCarattere"/>
    <w:semiHidden/>
    <w:unhideWhenUsed/>
    <w:rsid w:val="00706E5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706E5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9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7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8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83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252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54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20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37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74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0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451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506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5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6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5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47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464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795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51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39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1614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9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40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8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6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0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579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168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14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846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11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861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53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723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41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PS20000P@pec.istruzione.it" TargetMode="External"/><Relationship Id="rId1" Type="http://schemas.openxmlformats.org/officeDocument/2006/relationships/hyperlink" Target="mailto:MIPS20000P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Contabilita1</cp:lastModifiedBy>
  <cp:revision>4</cp:revision>
  <cp:lastPrinted>2017-06-23T12:52:00Z</cp:lastPrinted>
  <dcterms:created xsi:type="dcterms:W3CDTF">2017-06-23T15:28:00Z</dcterms:created>
  <dcterms:modified xsi:type="dcterms:W3CDTF">2017-06-23T15:34:00Z</dcterms:modified>
</cp:coreProperties>
</file>